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378E0" w14:textId="77777777" w:rsidR="00EC4347" w:rsidRPr="00EC4347" w:rsidRDefault="00EC4347" w:rsidP="00EC4347">
      <w:bookmarkStart w:id="0" w:name="_GoBack"/>
      <w:bookmarkEnd w:id="0"/>
    </w:p>
    <w:p w14:paraId="67811F29" w14:textId="20175967" w:rsidR="00EC4347" w:rsidRPr="00EC4347" w:rsidRDefault="00EC4347" w:rsidP="00EC4347">
      <w:r w:rsidRPr="00EC4347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0" wp14:anchorId="1B719A91" wp14:editId="67E039D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914400"/>
            <wp:effectExtent l="0" t="0" r="9525" b="0"/>
            <wp:wrapSquare wrapText="bothSides"/>
            <wp:docPr id="1547948572" name="Kép 2" descr="OFT_logo_uj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FT_logo_uj_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x_OLE_LINK15"/>
      <w:bookmarkStart w:id="2" w:name="x_OLE_LINK16"/>
      <w:bookmarkStart w:id="3" w:name="x_OLE_LINK2"/>
      <w:bookmarkStart w:id="4" w:name="x_OLE_LINK1"/>
      <w:bookmarkEnd w:id="1"/>
      <w:bookmarkEnd w:id="2"/>
      <w:bookmarkEnd w:id="3"/>
      <w:bookmarkEnd w:id="4"/>
      <w:r w:rsidRPr="00EC4347">
        <w:rPr>
          <w:b/>
          <w:bCs/>
        </w:rPr>
        <w:t>Országos</w:t>
      </w:r>
    </w:p>
    <w:p w14:paraId="5F95566A" w14:textId="77777777" w:rsidR="00EC4347" w:rsidRPr="00EC4347" w:rsidRDefault="00EC4347" w:rsidP="00EC4347">
      <w:r w:rsidRPr="00EC4347">
        <w:rPr>
          <w:b/>
          <w:bCs/>
        </w:rPr>
        <w:t>Fogyatékosságügyi</w:t>
      </w:r>
    </w:p>
    <w:p w14:paraId="7F20F745" w14:textId="77777777" w:rsidR="00EC4347" w:rsidRPr="00EC4347" w:rsidRDefault="00EC4347" w:rsidP="00EC4347">
      <w:r w:rsidRPr="00EC4347">
        <w:rPr>
          <w:b/>
          <w:bCs/>
        </w:rPr>
        <w:t>Tanács</w:t>
      </w:r>
    </w:p>
    <w:p w14:paraId="5BACDC4F" w14:textId="60FED027" w:rsidR="00EC4347" w:rsidRPr="00EC4347" w:rsidRDefault="00EC4347" w:rsidP="00EC4347"/>
    <w:p w14:paraId="118CAEE6" w14:textId="77777777" w:rsidR="00EC4347" w:rsidRPr="00EC4347" w:rsidRDefault="00EC4347" w:rsidP="00EC4347">
      <w:r w:rsidRPr="00EC4347">
        <w:rPr>
          <w:b/>
          <w:bCs/>
        </w:rPr>
        <w:t>Az Országos Fogyatékosságügyi Tanács (OFT) tagjai részére  </w:t>
      </w:r>
      <w:r w:rsidRPr="00EC4347">
        <w:t>      </w:t>
      </w:r>
    </w:p>
    <w:p w14:paraId="5D1E6C1E" w14:textId="77777777" w:rsidR="00EC4347" w:rsidRPr="00EC4347" w:rsidRDefault="00EC4347" w:rsidP="00EC4347">
      <w:r w:rsidRPr="00EC4347">
        <w:rPr>
          <w:b/>
          <w:bCs/>
        </w:rPr>
        <w:t> </w:t>
      </w:r>
    </w:p>
    <w:p w14:paraId="2DFEDBFA" w14:textId="1B4B602A" w:rsidR="00EC4347" w:rsidRPr="00EC4347" w:rsidRDefault="00EC4347" w:rsidP="00EC4347">
      <w:r w:rsidRPr="00EC4347">
        <w:rPr>
          <w:b/>
          <w:bCs/>
        </w:rPr>
        <w:t>Tisztelt Tanácstagok!  </w:t>
      </w:r>
    </w:p>
    <w:p w14:paraId="192B20B7" w14:textId="1D0F89BA" w:rsidR="00EC4347" w:rsidRDefault="003B17D0" w:rsidP="004C2AE9">
      <w:pPr>
        <w:jc w:val="both"/>
      </w:pPr>
      <w:r w:rsidRPr="003B17D0">
        <w:t xml:space="preserve">Az Országos Fogyatékosságügyi Tanács elnökeként meghívom Önöket a Tanács </w:t>
      </w:r>
      <w:r w:rsidR="008E645D">
        <w:t>soron következő</w:t>
      </w:r>
      <w:r w:rsidRPr="003B17D0">
        <w:t xml:space="preserve"> ülésére, melynek helyszíne és időpontja:</w:t>
      </w:r>
      <w:r w:rsidR="00EC4347" w:rsidRPr="00EC4347">
        <w:t> </w:t>
      </w:r>
    </w:p>
    <w:p w14:paraId="0836063F" w14:textId="718D821A" w:rsidR="00FE35FB" w:rsidRPr="00FE35FB" w:rsidRDefault="00FE35FB" w:rsidP="00FE35FB">
      <w:pPr>
        <w:spacing w:after="0"/>
        <w:jc w:val="both"/>
        <w:rPr>
          <w:b/>
          <w:bCs/>
        </w:rPr>
      </w:pPr>
      <w:r w:rsidRPr="00FE35FB">
        <w:rPr>
          <w:b/>
          <w:bCs/>
        </w:rPr>
        <w:t>Szociális és Családügyi Minisztérium (1011 Budapest, Dísz tér 1-2. F.sz.</w:t>
      </w:r>
      <w:r>
        <w:rPr>
          <w:b/>
          <w:bCs/>
        </w:rPr>
        <w:t xml:space="preserve"> </w:t>
      </w:r>
      <w:r w:rsidRPr="00FE35FB">
        <w:rPr>
          <w:b/>
          <w:bCs/>
        </w:rPr>
        <w:t>Díszterem</w:t>
      </w:r>
    </w:p>
    <w:p w14:paraId="0F790AC8" w14:textId="77777777" w:rsidR="00FE35FB" w:rsidRDefault="00FE35FB" w:rsidP="00FE35FB">
      <w:pPr>
        <w:spacing w:after="0"/>
        <w:jc w:val="both"/>
        <w:rPr>
          <w:b/>
          <w:bCs/>
        </w:rPr>
      </w:pPr>
      <w:r w:rsidRPr="00FE35FB">
        <w:rPr>
          <w:b/>
          <w:bCs/>
        </w:rPr>
        <w:t>2026. július 9. (csütörtök) 12:00 óra</w:t>
      </w:r>
    </w:p>
    <w:p w14:paraId="0F4DBE8D" w14:textId="5CC5130F" w:rsidR="004368A1" w:rsidRDefault="004368A1" w:rsidP="00FE35FB">
      <w:pPr>
        <w:spacing w:after="0"/>
        <w:jc w:val="both"/>
        <w:rPr>
          <w:b/>
          <w:bCs/>
        </w:rPr>
      </w:pPr>
      <w:r w:rsidRPr="00641488">
        <w:rPr>
          <w:b/>
          <w:bCs/>
        </w:rPr>
        <w:t>Az ülés napirendi pontjai:</w:t>
      </w:r>
    </w:p>
    <w:p w14:paraId="6D7E12D7" w14:textId="77777777" w:rsidR="004368A1" w:rsidRPr="00641488" w:rsidRDefault="004368A1" w:rsidP="004368A1">
      <w:pPr>
        <w:spacing w:after="0"/>
        <w:jc w:val="both"/>
        <w:rPr>
          <w:b/>
          <w:bCs/>
        </w:rPr>
      </w:pPr>
    </w:p>
    <w:p w14:paraId="3493E976" w14:textId="1246DC6F" w:rsidR="004368A1" w:rsidRPr="00641488" w:rsidRDefault="004368A1" w:rsidP="004368A1">
      <w:pPr>
        <w:pStyle w:val="Listaszerbekezds"/>
        <w:tabs>
          <w:tab w:val="num" w:pos="720"/>
        </w:tabs>
        <w:spacing w:after="0"/>
        <w:ind w:left="0"/>
        <w:jc w:val="both"/>
      </w:pPr>
      <w:r>
        <w:t xml:space="preserve">1. </w:t>
      </w:r>
      <w:r w:rsidRPr="00641488">
        <w:t>Köszöntő, az ülés megnyitása</w:t>
      </w:r>
    </w:p>
    <w:p w14:paraId="2970343A" w14:textId="4C481667" w:rsidR="004368A1" w:rsidRDefault="005745A7" w:rsidP="004368A1">
      <w:pPr>
        <w:spacing w:after="0"/>
        <w:jc w:val="both"/>
      </w:pPr>
      <w:r w:rsidRPr="005745A7">
        <w:rPr>
          <w:b/>
          <w:bCs/>
        </w:rPr>
        <w:t>dr. Kátai-Németh Vilmos</w:t>
      </w:r>
      <w:r w:rsidR="00E050B5">
        <w:rPr>
          <w:b/>
          <w:bCs/>
        </w:rPr>
        <w:t>,</w:t>
      </w:r>
      <w:r>
        <w:t xml:space="preserve"> szociális és családügyi miniszter, </w:t>
      </w:r>
      <w:r w:rsidR="004368A1" w:rsidRPr="00641488">
        <w:t>az OFT elnöke</w:t>
      </w:r>
    </w:p>
    <w:p w14:paraId="4F439AA5" w14:textId="77777777" w:rsidR="004368A1" w:rsidRPr="00641488" w:rsidRDefault="004368A1" w:rsidP="004368A1">
      <w:pPr>
        <w:spacing w:after="0"/>
        <w:jc w:val="both"/>
      </w:pPr>
    </w:p>
    <w:p w14:paraId="50905F2C" w14:textId="6B918453" w:rsidR="004368A1" w:rsidRPr="004368A1" w:rsidRDefault="004368A1" w:rsidP="004368A1">
      <w:pPr>
        <w:spacing w:after="0"/>
        <w:jc w:val="both"/>
      </w:pPr>
      <w:r>
        <w:t xml:space="preserve">2. </w:t>
      </w:r>
      <w:r w:rsidRPr="004368A1">
        <w:t xml:space="preserve">Az Országos Fogyatékosságügyi Program (2026–2036) első intézkedési tervének </w:t>
      </w:r>
      <w:r w:rsidR="004920AE" w:rsidRPr="004920AE">
        <w:t>véglegesítési folyamatának egyeztetése</w:t>
      </w:r>
    </w:p>
    <w:p w14:paraId="4DA00D79" w14:textId="057A9F90" w:rsidR="004368A1" w:rsidRDefault="005745A7" w:rsidP="004368A1">
      <w:pPr>
        <w:spacing w:after="0"/>
        <w:jc w:val="both"/>
      </w:pPr>
      <w:r w:rsidRPr="005745A7">
        <w:rPr>
          <w:b/>
          <w:bCs/>
        </w:rPr>
        <w:t>dr. Éliás Eszter</w:t>
      </w:r>
      <w:r w:rsidR="00E050B5">
        <w:rPr>
          <w:b/>
          <w:bCs/>
        </w:rPr>
        <w:t>,</w:t>
      </w:r>
      <w:r>
        <w:t xml:space="preserve"> </w:t>
      </w:r>
      <w:r w:rsidRPr="005745A7">
        <w:t>esélyegyenlőségi és akadálymentesítési államtitká</w:t>
      </w:r>
      <w:r>
        <w:t>r</w:t>
      </w:r>
    </w:p>
    <w:p w14:paraId="18A52198" w14:textId="77777777" w:rsidR="004368A1" w:rsidRPr="00641488" w:rsidRDefault="004368A1" w:rsidP="004368A1">
      <w:pPr>
        <w:spacing w:after="0"/>
        <w:jc w:val="both"/>
      </w:pPr>
    </w:p>
    <w:p w14:paraId="1031C9C7" w14:textId="725B5C61" w:rsidR="004368A1" w:rsidRPr="00641488" w:rsidRDefault="004368A1" w:rsidP="004368A1">
      <w:pPr>
        <w:tabs>
          <w:tab w:val="num" w:pos="720"/>
        </w:tabs>
        <w:spacing w:after="0"/>
        <w:jc w:val="both"/>
      </w:pPr>
      <w:r>
        <w:t xml:space="preserve">3. </w:t>
      </w:r>
      <w:r w:rsidRPr="00641488">
        <w:t>Egyebek</w:t>
      </w:r>
    </w:p>
    <w:p w14:paraId="6116A391" w14:textId="2BCADF84" w:rsidR="004368A1" w:rsidRPr="004368A1" w:rsidRDefault="005745A7" w:rsidP="004368A1">
      <w:pPr>
        <w:spacing w:after="0"/>
        <w:jc w:val="both"/>
      </w:pPr>
      <w:r w:rsidRPr="00567CEF">
        <w:rPr>
          <w:b/>
          <w:bCs/>
        </w:rPr>
        <w:t>dr. Galambos Katalin</w:t>
      </w:r>
      <w:r w:rsidR="004368A1" w:rsidRPr="00641488">
        <w:t xml:space="preserve">, </w:t>
      </w:r>
      <w:r w:rsidR="00567CEF">
        <w:t xml:space="preserve">fogyatékosságügyi és akadálymentesítési </w:t>
      </w:r>
      <w:r w:rsidR="004368A1" w:rsidRPr="00641488">
        <w:t xml:space="preserve">helyettes államtitkár </w:t>
      </w:r>
    </w:p>
    <w:p w14:paraId="3C8DEE6F" w14:textId="77777777" w:rsidR="004368A1" w:rsidRPr="004368A1" w:rsidRDefault="004368A1" w:rsidP="004368A1">
      <w:pPr>
        <w:jc w:val="both"/>
      </w:pPr>
    </w:p>
    <w:p w14:paraId="2C00DC5C" w14:textId="0AC41E02" w:rsidR="004368A1" w:rsidRPr="00641488" w:rsidRDefault="004368A1" w:rsidP="004368A1">
      <w:pPr>
        <w:jc w:val="both"/>
      </w:pPr>
      <w:r w:rsidRPr="00641488">
        <w:t xml:space="preserve">Kérem, hogy részvételi szándékáról a </w:t>
      </w:r>
      <w:hyperlink r:id="rId9" w:history="1">
        <w:r w:rsidR="00E050B5" w:rsidRPr="004D03E7">
          <w:rPr>
            <w:rStyle w:val="Hiperhivatkozs"/>
          </w:rPr>
          <w:t>berta.bocskai@bm.gov.hu</w:t>
        </w:r>
      </w:hyperlink>
      <w:r w:rsidRPr="00641488">
        <w:t xml:space="preserve"> e-mail címre szíveskedjen visszajelzést küldeni </w:t>
      </w:r>
      <w:r w:rsidRPr="00641488">
        <w:rPr>
          <w:b/>
          <w:bCs/>
        </w:rPr>
        <w:t xml:space="preserve">legkésőbb </w:t>
      </w:r>
      <w:r w:rsidRPr="007C3221">
        <w:rPr>
          <w:b/>
          <w:bCs/>
        </w:rPr>
        <w:t>július 6-ig</w:t>
      </w:r>
      <w:r w:rsidRPr="00641488">
        <w:t xml:space="preserve">. </w:t>
      </w:r>
    </w:p>
    <w:p w14:paraId="38128C90" w14:textId="77777777" w:rsidR="004368A1" w:rsidRPr="00641488" w:rsidRDefault="004368A1" w:rsidP="004368A1">
      <w:pPr>
        <w:jc w:val="both"/>
      </w:pPr>
      <w:r w:rsidRPr="00641488">
        <w:t>Felhívom figyelmét, hogy az OFT tagját akadályoztatása esetén az általa a helyettesítésre írásban felhatalmazott és nyilatkozattételre feljogosított személy helyettesítheti. </w:t>
      </w:r>
    </w:p>
    <w:p w14:paraId="3AA753AB" w14:textId="77777777" w:rsidR="004368A1" w:rsidRPr="00641488" w:rsidRDefault="004368A1" w:rsidP="004368A1">
      <w:pPr>
        <w:jc w:val="both"/>
      </w:pPr>
      <w:r w:rsidRPr="00641488">
        <w:t xml:space="preserve">Jelezem továbbá, hogy az </w:t>
      </w:r>
      <w:proofErr w:type="spellStart"/>
      <w:r w:rsidRPr="00641488">
        <w:t>OFT-ről</w:t>
      </w:r>
      <w:proofErr w:type="spellEnd"/>
      <w:r w:rsidRPr="00641488">
        <w:t xml:space="preserve"> szóló Korm. határozat rendelkezése alapján a Tanács ülései nem nyilvánosak, azokon a Tanács tagjai, a Tanács titkára, a meghívottak és szükség szerint az előbbiek segítői (így személyi segítő, jelnyelvi tolmács, kommunikációs segítő, valós idejű feliratozó) vehetnek részt.</w:t>
      </w:r>
    </w:p>
    <w:p w14:paraId="2FF4189C" w14:textId="48C451AB" w:rsidR="004368A1" w:rsidRPr="00641488" w:rsidRDefault="004368A1" w:rsidP="004368A1">
      <w:pPr>
        <w:jc w:val="both"/>
      </w:pPr>
      <w:r w:rsidRPr="00641488">
        <w:t xml:space="preserve">Amennyiben az ülés a megjelölt időpontban nem határozatképes, úgy </w:t>
      </w:r>
      <w:r w:rsidRPr="00FE35FB">
        <w:t xml:space="preserve">2026. július </w:t>
      </w:r>
      <w:r w:rsidR="00567CEF" w:rsidRPr="00FE35FB">
        <w:t>9</w:t>
      </w:r>
      <w:r w:rsidRPr="00FE35FB">
        <w:t>.  1</w:t>
      </w:r>
      <w:r w:rsidR="00FE35FB" w:rsidRPr="00FE35FB">
        <w:t>3</w:t>
      </w:r>
      <w:r w:rsidRPr="00FE35FB">
        <w:t xml:space="preserve"> ór</w:t>
      </w:r>
      <w:r w:rsidR="00567CEF" w:rsidRPr="00FE35FB">
        <w:t>akor</w:t>
      </w:r>
      <w:r w:rsidRPr="00FE35FB">
        <w:t xml:space="preserve"> a </w:t>
      </w:r>
      <w:r w:rsidRPr="00641488">
        <w:t xml:space="preserve">fentebb megjelölt helyszínen és napirenddel ismételt tanácsülést hívok össze, amely a megjelent tagok létszámára tekintet nélkül határozatképes. </w:t>
      </w:r>
    </w:p>
    <w:p w14:paraId="1BE86167" w14:textId="4AF2FE32" w:rsidR="004368A1" w:rsidRPr="00641488" w:rsidRDefault="004368A1" w:rsidP="004368A1">
      <w:pPr>
        <w:jc w:val="both"/>
      </w:pPr>
      <w:r w:rsidRPr="00641488">
        <w:t xml:space="preserve">Részvételére feltétlenül számítok. </w:t>
      </w:r>
    </w:p>
    <w:p w14:paraId="7BF749AB" w14:textId="52B65B57" w:rsidR="004368A1" w:rsidRPr="00641488" w:rsidRDefault="004368A1" w:rsidP="004368A1">
      <w:pPr>
        <w:jc w:val="both"/>
        <w:rPr>
          <w:b/>
          <w:bCs/>
        </w:rPr>
      </w:pPr>
      <w:r w:rsidRPr="00641488">
        <w:rPr>
          <w:b/>
          <w:bCs/>
        </w:rPr>
        <w:t>Budapest, 202</w:t>
      </w:r>
      <w:r w:rsidRPr="007C3221">
        <w:rPr>
          <w:b/>
          <w:bCs/>
        </w:rPr>
        <w:t>6</w:t>
      </w:r>
      <w:r w:rsidRPr="00641488">
        <w:rPr>
          <w:b/>
          <w:bCs/>
        </w:rPr>
        <w:t xml:space="preserve">. </w:t>
      </w:r>
      <w:r w:rsidRPr="007C3221">
        <w:rPr>
          <w:b/>
          <w:bCs/>
        </w:rPr>
        <w:t xml:space="preserve">július </w:t>
      </w:r>
      <w:r w:rsidR="004920AE">
        <w:rPr>
          <w:b/>
          <w:bCs/>
        </w:rPr>
        <w:t>3.</w:t>
      </w:r>
      <w:r w:rsidRPr="007C3221">
        <w:rPr>
          <w:b/>
          <w:bCs/>
        </w:rPr>
        <w:t xml:space="preserve"> </w:t>
      </w:r>
    </w:p>
    <w:p w14:paraId="58D214D7" w14:textId="77777777" w:rsidR="004368A1" w:rsidRPr="00641488" w:rsidRDefault="004368A1" w:rsidP="004368A1">
      <w:pPr>
        <w:spacing w:after="0"/>
        <w:jc w:val="both"/>
      </w:pPr>
      <w:r w:rsidRPr="00641488">
        <w:t>                                                                                                                                Tisztelettel:</w:t>
      </w:r>
    </w:p>
    <w:p w14:paraId="0E764F5B" w14:textId="77777777" w:rsidR="004368A1" w:rsidRPr="00641488" w:rsidRDefault="004368A1" w:rsidP="004368A1">
      <w:pPr>
        <w:spacing w:after="0"/>
        <w:jc w:val="both"/>
      </w:pPr>
      <w:r w:rsidRPr="00641488">
        <w:t> </w:t>
      </w:r>
    </w:p>
    <w:p w14:paraId="7F8B4B80" w14:textId="68FF41ED" w:rsidR="004368A1" w:rsidRPr="00641488" w:rsidRDefault="007C3221" w:rsidP="004368A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368A1">
        <w:tab/>
      </w:r>
      <w:r w:rsidR="004368A1" w:rsidRPr="00641488">
        <w:t xml:space="preserve"> Bocskai Berta, a Tanács titkára</w:t>
      </w:r>
    </w:p>
    <w:sectPr w:rsidR="004368A1" w:rsidRPr="00641488" w:rsidSect="004368A1">
      <w:pgSz w:w="11906" w:h="16838"/>
      <w:pgMar w:top="1135" w:right="1417" w:bottom="141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DC269" w14:textId="77777777" w:rsidR="00400ACF" w:rsidRDefault="00400ACF" w:rsidP="004368A1">
      <w:pPr>
        <w:spacing w:after="0" w:line="240" w:lineRule="auto"/>
      </w:pPr>
      <w:r>
        <w:separator/>
      </w:r>
    </w:p>
  </w:endnote>
  <w:endnote w:type="continuationSeparator" w:id="0">
    <w:p w14:paraId="32875E43" w14:textId="77777777" w:rsidR="00400ACF" w:rsidRDefault="00400ACF" w:rsidP="0043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9F776" w14:textId="77777777" w:rsidR="00400ACF" w:rsidRDefault="00400ACF" w:rsidP="004368A1">
      <w:pPr>
        <w:spacing w:after="0" w:line="240" w:lineRule="auto"/>
      </w:pPr>
      <w:r>
        <w:separator/>
      </w:r>
    </w:p>
  </w:footnote>
  <w:footnote w:type="continuationSeparator" w:id="0">
    <w:p w14:paraId="0D029C58" w14:textId="77777777" w:rsidR="00400ACF" w:rsidRDefault="00400ACF" w:rsidP="00436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D01"/>
    <w:multiLevelType w:val="multilevel"/>
    <w:tmpl w:val="BF64E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B0772"/>
    <w:multiLevelType w:val="multilevel"/>
    <w:tmpl w:val="9E50D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C4875"/>
    <w:multiLevelType w:val="hybridMultilevel"/>
    <w:tmpl w:val="580C5564"/>
    <w:lvl w:ilvl="0" w:tplc="040E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1909B4"/>
    <w:multiLevelType w:val="hybridMultilevel"/>
    <w:tmpl w:val="EE8E86CC"/>
    <w:lvl w:ilvl="0" w:tplc="F24A8552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  <w:bCs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416869"/>
    <w:multiLevelType w:val="multilevel"/>
    <w:tmpl w:val="8E641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06B78"/>
    <w:multiLevelType w:val="hybridMultilevel"/>
    <w:tmpl w:val="374272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A6A44"/>
    <w:multiLevelType w:val="multilevel"/>
    <w:tmpl w:val="231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318D0"/>
    <w:multiLevelType w:val="hybridMultilevel"/>
    <w:tmpl w:val="D3A4F4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445E7"/>
    <w:multiLevelType w:val="hybridMultilevel"/>
    <w:tmpl w:val="ED6264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657595"/>
    <w:multiLevelType w:val="hybridMultilevel"/>
    <w:tmpl w:val="33E2B04A"/>
    <w:lvl w:ilvl="0" w:tplc="9510F0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65E54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360A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C4A40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444F1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40DD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8895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DF847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6A024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>
    <w:nsid w:val="38363DF0"/>
    <w:multiLevelType w:val="hybridMultilevel"/>
    <w:tmpl w:val="259887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91F95"/>
    <w:multiLevelType w:val="hybridMultilevel"/>
    <w:tmpl w:val="1A349A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60F66"/>
    <w:multiLevelType w:val="multilevel"/>
    <w:tmpl w:val="198A2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55500FE"/>
    <w:multiLevelType w:val="multilevel"/>
    <w:tmpl w:val="9656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6C49B2"/>
    <w:multiLevelType w:val="hybridMultilevel"/>
    <w:tmpl w:val="D3EEDF6E"/>
    <w:lvl w:ilvl="0" w:tplc="325C48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874E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4A4FC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2A8E1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558B0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47EAD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2D083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0B895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E542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>
    <w:nsid w:val="52875EE9"/>
    <w:multiLevelType w:val="multilevel"/>
    <w:tmpl w:val="A746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5A6837"/>
    <w:multiLevelType w:val="hybridMultilevel"/>
    <w:tmpl w:val="A8E267D4"/>
    <w:lvl w:ilvl="0" w:tplc="F24A85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E392D"/>
    <w:multiLevelType w:val="hybridMultilevel"/>
    <w:tmpl w:val="47CE04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21A7B"/>
    <w:multiLevelType w:val="hybridMultilevel"/>
    <w:tmpl w:val="19785DB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D2051E"/>
    <w:multiLevelType w:val="multilevel"/>
    <w:tmpl w:val="E6BA3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6"/>
  </w:num>
  <w:num w:numId="10">
    <w:abstractNumId w:val="16"/>
  </w:num>
  <w:num w:numId="11">
    <w:abstractNumId w:val="17"/>
  </w:num>
  <w:num w:numId="12">
    <w:abstractNumId w:val="3"/>
  </w:num>
  <w:num w:numId="13">
    <w:abstractNumId w:val="12"/>
  </w:num>
  <w:num w:numId="14">
    <w:abstractNumId w:val="18"/>
  </w:num>
  <w:num w:numId="15">
    <w:abstractNumId w:val="8"/>
  </w:num>
  <w:num w:numId="16">
    <w:abstractNumId w:val="5"/>
  </w:num>
  <w:num w:numId="17">
    <w:abstractNumId w:val="11"/>
  </w:num>
  <w:num w:numId="18">
    <w:abstractNumId w:val="9"/>
  </w:num>
  <w:num w:numId="19">
    <w:abstractNumId w:val="14"/>
  </w:num>
  <w:num w:numId="20">
    <w:abstractNumId w:val="13"/>
  </w:num>
  <w:num w:numId="2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47"/>
    <w:rsid w:val="000063F3"/>
    <w:rsid w:val="00035EEB"/>
    <w:rsid w:val="0004166C"/>
    <w:rsid w:val="000C7084"/>
    <w:rsid w:val="00115AD5"/>
    <w:rsid w:val="001202FB"/>
    <w:rsid w:val="00126F4E"/>
    <w:rsid w:val="00155058"/>
    <w:rsid w:val="00190E81"/>
    <w:rsid w:val="001925B2"/>
    <w:rsid w:val="0024043B"/>
    <w:rsid w:val="002462E1"/>
    <w:rsid w:val="00296856"/>
    <w:rsid w:val="00352701"/>
    <w:rsid w:val="0037078E"/>
    <w:rsid w:val="003B17D0"/>
    <w:rsid w:val="00400ACF"/>
    <w:rsid w:val="004368A1"/>
    <w:rsid w:val="004650A3"/>
    <w:rsid w:val="004920AE"/>
    <w:rsid w:val="004C2AE9"/>
    <w:rsid w:val="00555A73"/>
    <w:rsid w:val="00567CEF"/>
    <w:rsid w:val="005745A7"/>
    <w:rsid w:val="00595618"/>
    <w:rsid w:val="005B5B0F"/>
    <w:rsid w:val="00621B2C"/>
    <w:rsid w:val="00626642"/>
    <w:rsid w:val="006352D9"/>
    <w:rsid w:val="006564B4"/>
    <w:rsid w:val="006578DF"/>
    <w:rsid w:val="00723D55"/>
    <w:rsid w:val="00745E67"/>
    <w:rsid w:val="0078428F"/>
    <w:rsid w:val="007A2E89"/>
    <w:rsid w:val="007C3221"/>
    <w:rsid w:val="0089012B"/>
    <w:rsid w:val="008E645D"/>
    <w:rsid w:val="009206A5"/>
    <w:rsid w:val="009423A0"/>
    <w:rsid w:val="00953AC9"/>
    <w:rsid w:val="00966787"/>
    <w:rsid w:val="00973E89"/>
    <w:rsid w:val="009D4627"/>
    <w:rsid w:val="00A17BD0"/>
    <w:rsid w:val="00AC4A88"/>
    <w:rsid w:val="00B14CE2"/>
    <w:rsid w:val="00BA30FF"/>
    <w:rsid w:val="00C2403E"/>
    <w:rsid w:val="00C42A3E"/>
    <w:rsid w:val="00CD0465"/>
    <w:rsid w:val="00D11A51"/>
    <w:rsid w:val="00D46FB7"/>
    <w:rsid w:val="00D7247A"/>
    <w:rsid w:val="00D943D9"/>
    <w:rsid w:val="00DF4C2E"/>
    <w:rsid w:val="00DF5A03"/>
    <w:rsid w:val="00E050B5"/>
    <w:rsid w:val="00E072B6"/>
    <w:rsid w:val="00E14273"/>
    <w:rsid w:val="00E17B9D"/>
    <w:rsid w:val="00E65187"/>
    <w:rsid w:val="00E723CB"/>
    <w:rsid w:val="00E95990"/>
    <w:rsid w:val="00EC0E49"/>
    <w:rsid w:val="00EC4347"/>
    <w:rsid w:val="00ED0AB1"/>
    <w:rsid w:val="00F20605"/>
    <w:rsid w:val="00F3713F"/>
    <w:rsid w:val="00F45D73"/>
    <w:rsid w:val="00F56813"/>
    <w:rsid w:val="00F57357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B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4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4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43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43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43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43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43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4347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4347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434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434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434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434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43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4347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EC434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43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434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4347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C4347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C4347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D0465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D04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D046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D046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04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0465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43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8A1"/>
  </w:style>
  <w:style w:type="paragraph" w:styleId="llb">
    <w:name w:val="footer"/>
    <w:basedOn w:val="Norml"/>
    <w:link w:val="llbChar"/>
    <w:uiPriority w:val="99"/>
    <w:unhideWhenUsed/>
    <w:rsid w:val="0043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4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4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43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43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43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43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43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4347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4347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434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434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434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434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43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4347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EC434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43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434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4347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C4347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C4347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D0465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D04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D046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D046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04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0465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43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8A1"/>
  </w:style>
  <w:style w:type="paragraph" w:styleId="llb">
    <w:name w:val="footer"/>
    <w:basedOn w:val="Norml"/>
    <w:link w:val="llbChar"/>
    <w:uiPriority w:val="99"/>
    <w:unhideWhenUsed/>
    <w:rsid w:val="0043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rta.bocskai@b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Bocskai Berta</dc:creator>
  <cp:lastModifiedBy>Szilágyi-Major Szilvia</cp:lastModifiedBy>
  <cp:revision>2</cp:revision>
  <cp:lastPrinted>2026-02-19T08:44:00Z</cp:lastPrinted>
  <dcterms:created xsi:type="dcterms:W3CDTF">2026-07-09T08:21:00Z</dcterms:created>
  <dcterms:modified xsi:type="dcterms:W3CDTF">2026-07-09T08:21:00Z</dcterms:modified>
</cp:coreProperties>
</file>