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378E0" w14:textId="77777777" w:rsidR="00EC4347" w:rsidRPr="00EC4347" w:rsidRDefault="00EC4347" w:rsidP="00EC4347">
      <w:bookmarkStart w:id="0" w:name="_GoBack"/>
      <w:bookmarkEnd w:id="0"/>
    </w:p>
    <w:p w14:paraId="67811F29" w14:textId="20175967" w:rsidR="00EC4347" w:rsidRPr="00EC4347" w:rsidRDefault="00EC4347" w:rsidP="00EC4347">
      <w:r w:rsidRPr="00EC4347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0" wp14:anchorId="1B719A91" wp14:editId="67E039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914400"/>
            <wp:effectExtent l="0" t="0" r="9525" b="0"/>
            <wp:wrapSquare wrapText="bothSides"/>
            <wp:docPr id="1547948572" name="Kép 2" descr="OFT_logo_uj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FT_logo_uj_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x_OLE_LINK15"/>
      <w:bookmarkStart w:id="2" w:name="x_OLE_LINK16"/>
      <w:bookmarkStart w:id="3" w:name="x_OLE_LINK2"/>
      <w:bookmarkStart w:id="4" w:name="x_OLE_LINK1"/>
      <w:bookmarkEnd w:id="1"/>
      <w:bookmarkEnd w:id="2"/>
      <w:bookmarkEnd w:id="3"/>
      <w:bookmarkEnd w:id="4"/>
      <w:r w:rsidRPr="00EC4347">
        <w:rPr>
          <w:b/>
          <w:bCs/>
        </w:rPr>
        <w:t>Országos</w:t>
      </w:r>
    </w:p>
    <w:p w14:paraId="5F95566A" w14:textId="77777777" w:rsidR="00EC4347" w:rsidRPr="00EC4347" w:rsidRDefault="00EC4347" w:rsidP="00EC4347">
      <w:r w:rsidRPr="00EC4347">
        <w:rPr>
          <w:b/>
          <w:bCs/>
        </w:rPr>
        <w:t>Fogyatékosságügyi</w:t>
      </w:r>
    </w:p>
    <w:p w14:paraId="7F20F745" w14:textId="77777777" w:rsidR="00EC4347" w:rsidRPr="00EC4347" w:rsidRDefault="00EC4347" w:rsidP="00EC4347">
      <w:r w:rsidRPr="00EC4347">
        <w:rPr>
          <w:b/>
          <w:bCs/>
        </w:rPr>
        <w:t>Tanács</w:t>
      </w:r>
    </w:p>
    <w:p w14:paraId="2EBB1F4F" w14:textId="77777777" w:rsidR="00EC4347" w:rsidRPr="00EC4347" w:rsidRDefault="00EC4347" w:rsidP="00EC4347">
      <w:r w:rsidRPr="00EC4347">
        <w:rPr>
          <w:b/>
          <w:bCs/>
        </w:rPr>
        <w:t> </w:t>
      </w:r>
    </w:p>
    <w:p w14:paraId="5BACDC4F" w14:textId="77777777" w:rsidR="00EC4347" w:rsidRPr="00EC4347" w:rsidRDefault="00EC4347" w:rsidP="00EC4347">
      <w:r w:rsidRPr="00EC4347">
        <w:t> </w:t>
      </w:r>
    </w:p>
    <w:p w14:paraId="118CAEE6" w14:textId="77777777" w:rsidR="00EC4347" w:rsidRPr="00EC4347" w:rsidRDefault="00EC4347" w:rsidP="00EC4347">
      <w:r w:rsidRPr="00EC4347">
        <w:rPr>
          <w:b/>
          <w:bCs/>
        </w:rPr>
        <w:t>Az Országos Fogyatékosságügyi Tanács (OFT) tagjai részére  </w:t>
      </w:r>
      <w:r w:rsidRPr="00EC4347">
        <w:t>      </w:t>
      </w:r>
    </w:p>
    <w:p w14:paraId="5D1E6C1E" w14:textId="77777777" w:rsidR="00EC4347" w:rsidRPr="00EC4347" w:rsidRDefault="00EC4347" w:rsidP="00EC4347">
      <w:r w:rsidRPr="00EC4347">
        <w:rPr>
          <w:b/>
          <w:bCs/>
        </w:rPr>
        <w:t> </w:t>
      </w:r>
    </w:p>
    <w:p w14:paraId="7326AE6F" w14:textId="77777777" w:rsidR="00EC4347" w:rsidRPr="00EC4347" w:rsidRDefault="00EC4347" w:rsidP="00EC4347">
      <w:r w:rsidRPr="00EC4347">
        <w:rPr>
          <w:b/>
          <w:bCs/>
        </w:rPr>
        <w:t xml:space="preserve">Tisztelt Tanácstagok! </w:t>
      </w:r>
    </w:p>
    <w:p w14:paraId="2DFEDBFA" w14:textId="77777777" w:rsidR="00EC4347" w:rsidRPr="00EC4347" w:rsidRDefault="00EC4347" w:rsidP="00EC4347">
      <w:r w:rsidRPr="00EC4347">
        <w:rPr>
          <w:b/>
          <w:bCs/>
        </w:rPr>
        <w:t> </w:t>
      </w:r>
    </w:p>
    <w:p w14:paraId="2549BED8" w14:textId="77777777" w:rsidR="00EC4347" w:rsidRPr="00EC4347" w:rsidRDefault="00EC4347" w:rsidP="00EC4347">
      <w:r w:rsidRPr="00EC4347">
        <w:t>Az Országos Fogyatékosságügyi Tanács (OFT) elnökeként meghívom Önöket az OFT soron következő ülésére, melynek helyszíne és időpontja:</w:t>
      </w:r>
    </w:p>
    <w:p w14:paraId="192B20B7" w14:textId="77777777" w:rsidR="00EC4347" w:rsidRPr="00EC4347" w:rsidRDefault="00EC4347" w:rsidP="00EC4347">
      <w:r w:rsidRPr="00EC4347">
        <w:t> </w:t>
      </w:r>
    </w:p>
    <w:p w14:paraId="2692C175" w14:textId="347C58A6" w:rsidR="00EC4347" w:rsidRPr="00EC4347" w:rsidRDefault="00EC4347" w:rsidP="00EC4347">
      <w:pPr>
        <w:jc w:val="center"/>
      </w:pPr>
      <w:r w:rsidRPr="00EC4347">
        <w:rPr>
          <w:b/>
          <w:bCs/>
        </w:rPr>
        <w:t>Belügyminisztérium, 1011 Budapest, Fő utca 44-50., VII. emelet, 701. tárgyaló</w:t>
      </w:r>
    </w:p>
    <w:p w14:paraId="67146916" w14:textId="21619659" w:rsidR="00EC4347" w:rsidRPr="00EC4347" w:rsidRDefault="00EC4347" w:rsidP="00EC4347">
      <w:pPr>
        <w:jc w:val="center"/>
      </w:pPr>
      <w:r w:rsidRPr="00EC4347">
        <w:rPr>
          <w:b/>
          <w:bCs/>
        </w:rPr>
        <w:t>2025. július 9. (szerda) 10:00 óra</w:t>
      </w:r>
    </w:p>
    <w:p w14:paraId="15106B0E" w14:textId="77777777" w:rsidR="00EC4347" w:rsidRPr="00EC4347" w:rsidRDefault="00EC4347" w:rsidP="00EC4347">
      <w:r w:rsidRPr="00EC4347">
        <w:rPr>
          <w:b/>
          <w:bCs/>
        </w:rPr>
        <w:t> </w:t>
      </w:r>
    </w:p>
    <w:p w14:paraId="31E7A771" w14:textId="77777777" w:rsidR="00EC4347" w:rsidRPr="00EC4347" w:rsidRDefault="00EC4347" w:rsidP="00966787">
      <w:pPr>
        <w:jc w:val="both"/>
      </w:pPr>
      <w:r w:rsidRPr="00EC4347">
        <w:rPr>
          <w:b/>
          <w:bCs/>
        </w:rPr>
        <w:t xml:space="preserve">Az ülés napirendi pontjai: </w:t>
      </w:r>
      <w:r w:rsidRPr="00EC4347">
        <w:t> </w:t>
      </w:r>
    </w:p>
    <w:p w14:paraId="1F0F6C19" w14:textId="77777777" w:rsidR="00EC4347" w:rsidRPr="00EC4347" w:rsidRDefault="00EC4347" w:rsidP="00966787">
      <w:pPr>
        <w:numPr>
          <w:ilvl w:val="0"/>
          <w:numId w:val="1"/>
        </w:numPr>
        <w:jc w:val="both"/>
      </w:pPr>
      <w:r w:rsidRPr="00EC4347">
        <w:t>Az ülés megnyitása</w:t>
      </w:r>
    </w:p>
    <w:p w14:paraId="2DB2D0F4" w14:textId="77777777" w:rsidR="00EC4347" w:rsidRPr="00EC4347" w:rsidRDefault="00EC4347" w:rsidP="00966787">
      <w:pPr>
        <w:jc w:val="both"/>
      </w:pPr>
      <w:r w:rsidRPr="00EC4347">
        <w:t>Dr. Kósa Ádám fogyatékosságügyi államtitkár, a Tanács elnöke</w:t>
      </w:r>
    </w:p>
    <w:p w14:paraId="4006DA43" w14:textId="77777777" w:rsidR="00EC4347" w:rsidRPr="00EC4347" w:rsidRDefault="00EC4347" w:rsidP="00966787">
      <w:pPr>
        <w:jc w:val="both"/>
      </w:pPr>
      <w:r w:rsidRPr="00EC4347">
        <w:t> </w:t>
      </w:r>
    </w:p>
    <w:p w14:paraId="61F009F7" w14:textId="77777777" w:rsidR="00EC4347" w:rsidRPr="00EC4347" w:rsidRDefault="00EC4347" w:rsidP="00966787">
      <w:pPr>
        <w:numPr>
          <w:ilvl w:val="0"/>
          <w:numId w:val="2"/>
        </w:numPr>
        <w:jc w:val="both"/>
      </w:pPr>
      <w:r w:rsidRPr="00EC4347">
        <w:t xml:space="preserve">EFOP Plusz pályázati programokról tájékoztatás </w:t>
      </w:r>
    </w:p>
    <w:p w14:paraId="50BB2976" w14:textId="77777777" w:rsidR="00EC4347" w:rsidRPr="00EC4347" w:rsidRDefault="00EC4347" w:rsidP="00966787">
      <w:pPr>
        <w:jc w:val="both"/>
      </w:pPr>
      <w:r w:rsidRPr="00EC4347">
        <w:t>előterjesztő: Radomszki Lászlóné fogyatékosságügyi helyettes államtitkár</w:t>
      </w:r>
    </w:p>
    <w:p w14:paraId="373280D0" w14:textId="77777777" w:rsidR="00EC4347" w:rsidRPr="00EC4347" w:rsidRDefault="00EC4347" w:rsidP="00966787">
      <w:pPr>
        <w:jc w:val="both"/>
      </w:pPr>
      <w:r w:rsidRPr="00EC4347">
        <w:t> </w:t>
      </w:r>
    </w:p>
    <w:p w14:paraId="27848973" w14:textId="77777777" w:rsidR="00EC4347" w:rsidRPr="00EC4347" w:rsidRDefault="00EC4347" w:rsidP="00966787">
      <w:pPr>
        <w:numPr>
          <w:ilvl w:val="0"/>
          <w:numId w:val="3"/>
        </w:numPr>
        <w:jc w:val="both"/>
      </w:pPr>
      <w:r w:rsidRPr="00EC4347">
        <w:t>Az Országos Fogyatékosságügyi Program végrehajtásának 2026-2027. évig tartó Intézkedési Tervéről tájékoztatás</w:t>
      </w:r>
    </w:p>
    <w:p w14:paraId="2299CB1C" w14:textId="77777777" w:rsidR="00EC4347" w:rsidRPr="00EC4347" w:rsidRDefault="00EC4347" w:rsidP="00966787">
      <w:pPr>
        <w:jc w:val="both"/>
      </w:pPr>
      <w:r w:rsidRPr="00EC4347">
        <w:t>előterjesztő: Dr. Kósa Ádám fogyatékosságügyi államtitkár, a Tanács elnöke</w:t>
      </w:r>
    </w:p>
    <w:p w14:paraId="0111ABD8" w14:textId="77777777" w:rsidR="00EC4347" w:rsidRPr="00EC4347" w:rsidRDefault="00EC4347" w:rsidP="00966787">
      <w:pPr>
        <w:jc w:val="both"/>
      </w:pPr>
      <w:r w:rsidRPr="00EC4347">
        <w:t> </w:t>
      </w:r>
    </w:p>
    <w:p w14:paraId="1DFA3990" w14:textId="77777777" w:rsidR="00EC4347" w:rsidRPr="00EC4347" w:rsidRDefault="00EC4347" w:rsidP="00966787">
      <w:pPr>
        <w:numPr>
          <w:ilvl w:val="0"/>
          <w:numId w:val="4"/>
        </w:numPr>
        <w:jc w:val="both"/>
      </w:pPr>
      <w:r w:rsidRPr="00EC4347">
        <w:t>Az Országos Fogyatékosságügyi Tanács működésével kapcsolatos javaslatok</w:t>
      </w:r>
    </w:p>
    <w:p w14:paraId="237F16B7" w14:textId="77777777" w:rsidR="00EC4347" w:rsidRPr="00EC4347" w:rsidRDefault="00EC4347" w:rsidP="00966787">
      <w:pPr>
        <w:jc w:val="both"/>
      </w:pPr>
      <w:r w:rsidRPr="00EC4347">
        <w:t>előterjesztő: Dr. Kósa Ádám fogyatékosságügyi államtitkár, a Tanács elnöke</w:t>
      </w:r>
    </w:p>
    <w:p w14:paraId="5D9741CF" w14:textId="77777777" w:rsidR="00EC4347" w:rsidRPr="00EC4347" w:rsidRDefault="00EC4347" w:rsidP="00966787">
      <w:pPr>
        <w:jc w:val="both"/>
      </w:pPr>
      <w:r w:rsidRPr="00EC4347">
        <w:t> </w:t>
      </w:r>
    </w:p>
    <w:p w14:paraId="0EC483CC" w14:textId="77777777" w:rsidR="00EC4347" w:rsidRPr="00EC4347" w:rsidRDefault="00EC4347" w:rsidP="00966787">
      <w:pPr>
        <w:numPr>
          <w:ilvl w:val="0"/>
          <w:numId w:val="5"/>
        </w:numPr>
        <w:jc w:val="both"/>
      </w:pPr>
      <w:r w:rsidRPr="00EC4347">
        <w:t>Egyebek</w:t>
      </w:r>
    </w:p>
    <w:p w14:paraId="2400DFF5" w14:textId="77777777" w:rsidR="00EC4347" w:rsidRPr="00EC4347" w:rsidRDefault="00EC4347" w:rsidP="00966787">
      <w:pPr>
        <w:jc w:val="both"/>
      </w:pPr>
      <w:r w:rsidRPr="00EC4347">
        <w:t> </w:t>
      </w:r>
    </w:p>
    <w:p w14:paraId="509C9258" w14:textId="77777777" w:rsidR="00EC4347" w:rsidRPr="00EC4347" w:rsidRDefault="00EC4347" w:rsidP="00966787">
      <w:pPr>
        <w:jc w:val="both"/>
      </w:pPr>
      <w:r w:rsidRPr="00EC4347">
        <w:lastRenderedPageBreak/>
        <w:t xml:space="preserve">Kérem, hogy részvételükről a </w:t>
      </w:r>
      <w:hyperlink r:id="rId7" w:history="1">
        <w:r w:rsidRPr="00EC4347">
          <w:rPr>
            <w:rStyle w:val="Hiperhivatkozs"/>
          </w:rPr>
          <w:t>berta.bocskai@bm.gov.hu</w:t>
        </w:r>
      </w:hyperlink>
      <w:r w:rsidRPr="00EC4347">
        <w:t xml:space="preserve"> és a </w:t>
      </w:r>
      <w:hyperlink r:id="rId8" w:history="1">
        <w:r w:rsidRPr="00EC4347">
          <w:rPr>
            <w:rStyle w:val="Hiperhivatkozs"/>
          </w:rPr>
          <w:t>szoke.laszlo@szgyf.gov.hu</w:t>
        </w:r>
      </w:hyperlink>
      <w:r w:rsidRPr="00EC4347">
        <w:t xml:space="preserve"> e-mail címre legyenek szívesek visszajelzést küldeni </w:t>
      </w:r>
      <w:r w:rsidRPr="00EC4347">
        <w:rPr>
          <w:u w:val="single"/>
        </w:rPr>
        <w:t>legkésőbb július 7. (hétfő) 10:00 óráig</w:t>
      </w:r>
      <w:r w:rsidRPr="00EC4347">
        <w:t>. Az OFT-tagját akadályoztatása esetén az általa a helyettesítésre írásban felhatalmazott és nyilatkozattételre feljogosított személy helyettesítheti. </w:t>
      </w:r>
    </w:p>
    <w:p w14:paraId="21A719BB" w14:textId="77777777" w:rsidR="00EC4347" w:rsidRPr="00EC4347" w:rsidRDefault="00EC4347" w:rsidP="00966787">
      <w:pPr>
        <w:jc w:val="both"/>
      </w:pPr>
      <w:r w:rsidRPr="00EC4347">
        <w:t> </w:t>
      </w:r>
    </w:p>
    <w:p w14:paraId="2292D3A8" w14:textId="77777777" w:rsidR="00EC4347" w:rsidRPr="00EC4347" w:rsidRDefault="00EC4347" w:rsidP="00966787">
      <w:pPr>
        <w:jc w:val="both"/>
      </w:pPr>
      <w:r w:rsidRPr="00EC4347">
        <w:t xml:space="preserve">Jelezni kívánom továbbá, hogy az </w:t>
      </w:r>
      <w:proofErr w:type="spellStart"/>
      <w:r w:rsidRPr="00EC4347">
        <w:t>OFT-ről</w:t>
      </w:r>
      <w:proofErr w:type="spellEnd"/>
      <w:r w:rsidRPr="00EC4347">
        <w:t xml:space="preserve"> szóló Korm. határozat értelmében: „A Tanács ülései nem nyilvánosak</w:t>
      </w:r>
      <w:r w:rsidRPr="00EC4347">
        <w:rPr>
          <w:b/>
          <w:bCs/>
        </w:rPr>
        <w:t>,</w:t>
      </w:r>
      <w:r w:rsidRPr="00EC4347">
        <w:t xml:space="preserve"> azokon a Tanács tagjai, a Tanács titkára, a meghívottak, és szükség szerint az előbbiek segítői (így személyi segítő, jelnyelvi tolmács, kommunikációs segítő, valós idejű feliratozó) vehetnek részt.”  </w:t>
      </w:r>
    </w:p>
    <w:p w14:paraId="75CE9AC3" w14:textId="77777777" w:rsidR="00EC4347" w:rsidRPr="00EC4347" w:rsidRDefault="00EC4347" w:rsidP="00966787">
      <w:pPr>
        <w:jc w:val="both"/>
      </w:pPr>
      <w:r w:rsidRPr="00EC4347">
        <w:t> </w:t>
      </w:r>
    </w:p>
    <w:p w14:paraId="121416AA" w14:textId="77777777" w:rsidR="00EC4347" w:rsidRPr="00EC4347" w:rsidRDefault="00EC4347" w:rsidP="00966787">
      <w:pPr>
        <w:jc w:val="both"/>
      </w:pPr>
      <w:r w:rsidRPr="00EC4347">
        <w:t xml:space="preserve">Amennyiben az ülés a megjelölt időpontban nem határozatképes, úgy 2025. július 9-én 11:00 órára a fentebb megjelölt helyszínen és napirenddel ismételt tanácsülést hívok össze, amely a megjelent tagok létszámára tekintet nélkül határozatképes. </w:t>
      </w:r>
    </w:p>
    <w:p w14:paraId="27B639EC" w14:textId="77777777" w:rsidR="00EC4347" w:rsidRPr="00EC4347" w:rsidRDefault="00EC4347" w:rsidP="00966787">
      <w:pPr>
        <w:jc w:val="both"/>
      </w:pPr>
      <w:r w:rsidRPr="00EC4347">
        <w:t> </w:t>
      </w:r>
    </w:p>
    <w:p w14:paraId="14D8D520" w14:textId="77777777" w:rsidR="00EC4347" w:rsidRPr="00EC4347" w:rsidRDefault="00EC4347" w:rsidP="00966787">
      <w:pPr>
        <w:jc w:val="both"/>
      </w:pPr>
      <w:r w:rsidRPr="00EC4347">
        <w:t xml:space="preserve">Együttműködésüket megköszönöm.  Részvételükre feltétlenül számítok. </w:t>
      </w:r>
    </w:p>
    <w:p w14:paraId="5D74DD8D" w14:textId="77777777" w:rsidR="00EC4347" w:rsidRPr="00EC4347" w:rsidRDefault="00EC4347" w:rsidP="00EC4347">
      <w:r w:rsidRPr="00EC4347">
        <w:t> </w:t>
      </w:r>
    </w:p>
    <w:p w14:paraId="67645B83" w14:textId="77777777" w:rsidR="00EC4347" w:rsidRPr="00EC4347" w:rsidRDefault="00EC4347" w:rsidP="00EC4347">
      <w:r w:rsidRPr="00EC4347">
        <w:t>Budapest, 2025. június 30.</w:t>
      </w:r>
    </w:p>
    <w:p w14:paraId="1017A302" w14:textId="77777777" w:rsidR="00EC4347" w:rsidRPr="00EC4347" w:rsidRDefault="00EC4347" w:rsidP="00EC4347">
      <w:r w:rsidRPr="00EC4347">
        <w:t> </w:t>
      </w:r>
    </w:p>
    <w:p w14:paraId="75D54536" w14:textId="6A00B5BF" w:rsidR="00EC4347" w:rsidRPr="00EC4347" w:rsidRDefault="00EC4347" w:rsidP="00EC4347">
      <w:r>
        <w:t xml:space="preserve">                                                                                                                   </w:t>
      </w:r>
      <w:r w:rsidRPr="00EC4347">
        <w:t>Tisztelettel:</w:t>
      </w:r>
    </w:p>
    <w:p w14:paraId="11CD1F62" w14:textId="77777777" w:rsidR="00EC4347" w:rsidRPr="00EC4347" w:rsidRDefault="00EC4347" w:rsidP="00EC4347">
      <w:r w:rsidRPr="00EC4347">
        <w:t> </w:t>
      </w:r>
    </w:p>
    <w:p w14:paraId="3B65F549" w14:textId="2C2F7A87" w:rsidR="006578DF" w:rsidRDefault="00EC4347" w:rsidP="00EC4347">
      <w:r>
        <w:t xml:space="preserve">                                                                      </w:t>
      </w:r>
      <w:r w:rsidRPr="00EC4347">
        <w:t>Dr. Kósa Ádám fogyatékosságügyi államtitkár, a Tanács elnöke</w:t>
      </w:r>
    </w:p>
    <w:sectPr w:rsidR="0065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D01"/>
    <w:multiLevelType w:val="multilevel"/>
    <w:tmpl w:val="BF64E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0772"/>
    <w:multiLevelType w:val="multilevel"/>
    <w:tmpl w:val="9E50D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16869"/>
    <w:multiLevelType w:val="multilevel"/>
    <w:tmpl w:val="8E641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75EE9"/>
    <w:multiLevelType w:val="multilevel"/>
    <w:tmpl w:val="A746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2051E"/>
    <w:multiLevelType w:val="multilevel"/>
    <w:tmpl w:val="E6BA3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7"/>
    <w:rsid w:val="0024043B"/>
    <w:rsid w:val="0031075F"/>
    <w:rsid w:val="006578DF"/>
    <w:rsid w:val="00966787"/>
    <w:rsid w:val="00A17BD0"/>
    <w:rsid w:val="00EC4347"/>
    <w:rsid w:val="00F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4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4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4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4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4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434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434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43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43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43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43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43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4347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C434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4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434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434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C434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C43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4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4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4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4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4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434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434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43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43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43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43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43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4347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C434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4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434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434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C434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C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ke.laszlo@szgyf.gov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rta.bocskai@b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Bocskai Berta</dc:creator>
  <cp:lastModifiedBy>Szilágyi-Major Szilvia</cp:lastModifiedBy>
  <cp:revision>2</cp:revision>
  <dcterms:created xsi:type="dcterms:W3CDTF">2025-08-26T14:05:00Z</dcterms:created>
  <dcterms:modified xsi:type="dcterms:W3CDTF">2025-08-26T14:05:00Z</dcterms:modified>
</cp:coreProperties>
</file>